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8113C8">
      <w:r>
        <w:t>П.35 разобрать, выучить правила деления десятичных дробей на натуральное число.</w:t>
      </w:r>
    </w:p>
    <w:p w:rsidR="008113C8" w:rsidRDefault="008113C8">
      <w:r>
        <w:t>№№ 1340, 1341, 1361, 1368</w:t>
      </w:r>
    </w:p>
    <w:sectPr w:rsidR="008113C8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3C8"/>
    <w:rsid w:val="003D5354"/>
    <w:rsid w:val="00480980"/>
    <w:rsid w:val="00714BBE"/>
    <w:rsid w:val="008113C8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СОШ№11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2015-03-11T06:15:00Z</dcterms:created>
  <dcterms:modified xsi:type="dcterms:W3CDTF">2015-03-11T06:16:00Z</dcterms:modified>
</cp:coreProperties>
</file>